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5A" w:rsidRDefault="00DA3FE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DA3FE7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Zoom link:</w:t>
      </w:r>
      <w:r>
        <w:t xml:space="preserve"> </w:t>
      </w:r>
    </w:p>
    <w:p w:rsidR="00E8335A" w:rsidRDefault="00E8335A">
      <w:hyperlink r:id="rId4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https://purdue-edu.zoom.us/j/85306637591?pwd=TnhwVThETFh0N0JZWkpVRUxtV0drZz09</w:t>
        </w:r>
      </w:hyperlink>
    </w:p>
    <w:p w:rsidR="00DA3FE7" w:rsidRPr="00E8335A" w:rsidRDefault="00DA3FE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Password: </w:t>
      </w:r>
      <w:r w:rsidR="00D724ED">
        <w:rPr>
          <w:rStyle w:val="Strong"/>
          <w:rFonts w:ascii="Helvetica" w:hAnsi="Helvetica" w:cs="Helvetica"/>
          <w:color w:val="232333"/>
          <w:sz w:val="20"/>
          <w:szCs w:val="20"/>
          <w:shd w:val="clear" w:color="auto" w:fill="FFFFFF"/>
        </w:rPr>
        <w:t>uv3Bzs</w:t>
      </w:r>
      <w:bookmarkStart w:id="0" w:name="_GoBack"/>
      <w:bookmarkEnd w:id="0"/>
    </w:p>
    <w:sectPr w:rsidR="00DA3FE7" w:rsidRPr="00E8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C7"/>
    <w:rsid w:val="009D68C7"/>
    <w:rsid w:val="00AD5B80"/>
    <w:rsid w:val="00D724ED"/>
    <w:rsid w:val="00DA3FE7"/>
    <w:rsid w:val="00E8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2FBC"/>
  <w15:chartTrackingRefBased/>
  <w15:docId w15:val="{A7BDFB99-9925-464E-AA5A-3DFE37BB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FE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3F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2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rdue-edu.zoom.us/j/85306637591?pwd=TnhwVThETFh0N0JZWkpVRUxtV0dr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>Purdue University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Yujian</dc:creator>
  <cp:keywords/>
  <dc:description/>
  <cp:lastModifiedBy>Wang, Yujian</cp:lastModifiedBy>
  <cp:revision>4</cp:revision>
  <dcterms:created xsi:type="dcterms:W3CDTF">2020-08-13T15:01:00Z</dcterms:created>
  <dcterms:modified xsi:type="dcterms:W3CDTF">2021-07-28T17:44:00Z</dcterms:modified>
</cp:coreProperties>
</file>