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3924" w14:textId="38C47033" w:rsidR="00B50AF0" w:rsidRDefault="00B50AF0" w:rsidP="00B50AF0">
      <w:r>
        <w:t>The Ohio State University</w:t>
      </w:r>
    </w:p>
    <w:p w14:paraId="54950EE4" w14:textId="6E9914CA" w:rsidR="00B50AF0" w:rsidRDefault="00B50AF0" w:rsidP="00B50AF0">
      <w:r>
        <w:t>Fall 2021</w:t>
      </w:r>
    </w:p>
    <w:p w14:paraId="7569218F" w14:textId="77777777" w:rsidR="00B50AF0" w:rsidRDefault="00B50AF0" w:rsidP="00B50AF0">
      <w:r>
        <w:t>Topic: Greater Seattle International Virtual Transfer Fair</w:t>
      </w:r>
    </w:p>
    <w:p w14:paraId="2297D778" w14:textId="77777777" w:rsidR="00B50AF0" w:rsidRDefault="00B50AF0" w:rsidP="00B50AF0"/>
    <w:p w14:paraId="3631E69E" w14:textId="77777777" w:rsidR="00B50AF0" w:rsidRDefault="00B50AF0" w:rsidP="00B50AF0">
      <w:r>
        <w:t>Join Zoom Meeting</w:t>
      </w:r>
    </w:p>
    <w:p w14:paraId="336914F0" w14:textId="77777777" w:rsidR="00B50AF0" w:rsidRDefault="00B50AF0" w:rsidP="00B50AF0">
      <w:r>
        <w:t>https://osu.zoom.us/j/94904272585?pwd=eVkwUGtiSS9GM00zTjdFZG0xQnd5Zz09</w:t>
      </w:r>
    </w:p>
    <w:p w14:paraId="61551759" w14:textId="77777777" w:rsidR="00B50AF0" w:rsidRDefault="00B50AF0" w:rsidP="00B50AF0"/>
    <w:p w14:paraId="186D9B35" w14:textId="77777777" w:rsidR="00B50AF0" w:rsidRDefault="00B50AF0" w:rsidP="00B50AF0">
      <w:r>
        <w:t>Meeting ID: 949 0427 2585</w:t>
      </w:r>
    </w:p>
    <w:p w14:paraId="3FE80CFB" w14:textId="77777777" w:rsidR="00B50AF0" w:rsidRDefault="00B50AF0" w:rsidP="00B50AF0">
      <w:r>
        <w:t>Password: 761221</w:t>
      </w:r>
    </w:p>
    <w:p w14:paraId="4202462B" w14:textId="2E36ACC7" w:rsidR="006C4AAC" w:rsidRDefault="006C4AAC" w:rsidP="00B50AF0"/>
    <w:sectPr w:rsidR="006C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F0"/>
    <w:rsid w:val="006C4AAC"/>
    <w:rsid w:val="00B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0772"/>
  <w15:chartTrackingRefBased/>
  <w15:docId w15:val="{3F18FF91-F419-4C42-8DD7-ADC05A8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Marco</dc:creator>
  <cp:keywords/>
  <dc:description/>
  <cp:lastModifiedBy>Chavez, Marco</cp:lastModifiedBy>
  <cp:revision>1</cp:revision>
  <dcterms:created xsi:type="dcterms:W3CDTF">2021-07-28T11:19:00Z</dcterms:created>
  <dcterms:modified xsi:type="dcterms:W3CDTF">2021-07-28T11:24:00Z</dcterms:modified>
</cp:coreProperties>
</file>