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AEB7" w14:textId="29A910CC" w:rsidR="000D70C2" w:rsidRDefault="00DC4D6F" w:rsidP="00DC4D6F">
      <w:pPr>
        <w:pStyle w:val="NoSpacing"/>
      </w:pPr>
      <w:r>
        <w:t>Seattle Transfer Fairs – Fall 2021; Oct 26 and 27</w:t>
      </w:r>
    </w:p>
    <w:p w14:paraId="55F624A5" w14:textId="2E65D04A" w:rsidR="00DC4D6F" w:rsidRDefault="00DC4D6F" w:rsidP="00DC4D6F">
      <w:pPr>
        <w:pStyle w:val="NoSpacing"/>
      </w:pPr>
    </w:p>
    <w:p w14:paraId="5BF9FD3E" w14:textId="77777777" w:rsidR="00DC4D6F" w:rsidRDefault="004D4A59" w:rsidP="00DC4D6F">
      <w:pPr>
        <w:pStyle w:val="PlainText"/>
      </w:pPr>
      <w:hyperlink r:id="rId4" w:history="1">
        <w:r w:rsidR="00DC4D6F">
          <w:rPr>
            <w:rStyle w:val="Hyperlink"/>
          </w:rPr>
          <w:t>https://texastech.zoom.us/j/94513149072</w:t>
        </w:r>
      </w:hyperlink>
    </w:p>
    <w:p w14:paraId="12F46154" w14:textId="257E88FF" w:rsidR="00DC4D6F" w:rsidRDefault="00DC4D6F" w:rsidP="00DC4D6F">
      <w:pPr>
        <w:pStyle w:val="NoSpacing"/>
      </w:pPr>
    </w:p>
    <w:p w14:paraId="025A624D" w14:textId="77777777" w:rsidR="00DC4D6F" w:rsidRDefault="00DC4D6F" w:rsidP="00DC4D6F">
      <w:pPr>
        <w:pStyle w:val="NoSpacing"/>
      </w:pPr>
    </w:p>
    <w:sectPr w:rsidR="00DC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6F"/>
    <w:rsid w:val="000D70C2"/>
    <w:rsid w:val="00433D1B"/>
    <w:rsid w:val="004D4A59"/>
    <w:rsid w:val="00DC4D6F"/>
    <w:rsid w:val="00E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6AC4"/>
  <w15:chartTrackingRefBased/>
  <w15:docId w15:val="{0D60F956-E329-43BD-AF33-BFDD7DC7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D6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4D6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4D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4D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astech.zoom.us/j/94513149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Balko, Kara</dc:creator>
  <cp:keywords/>
  <dc:description/>
  <cp:lastModifiedBy>Balko, Kara</cp:lastModifiedBy>
  <cp:revision>2</cp:revision>
  <dcterms:created xsi:type="dcterms:W3CDTF">2021-07-28T20:35:00Z</dcterms:created>
  <dcterms:modified xsi:type="dcterms:W3CDTF">2021-07-28T20:35:00Z</dcterms:modified>
</cp:coreProperties>
</file>