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5111" w14:textId="7DFA7B98" w:rsidR="006D0770" w:rsidRDefault="006D0770" w:rsidP="006D0770">
      <w:pPr>
        <w:jc w:val="center"/>
        <w:rPr>
          <w:sz w:val="32"/>
          <w:szCs w:val="32"/>
        </w:rPr>
      </w:pPr>
      <w:r>
        <w:rPr>
          <w:sz w:val="32"/>
          <w:szCs w:val="32"/>
        </w:rPr>
        <w:t>Greater Seattle INT Virtual Transfer Fair</w:t>
      </w:r>
    </w:p>
    <w:p w14:paraId="116A2027" w14:textId="77777777" w:rsidR="006D0770" w:rsidRDefault="006D0770" w:rsidP="0050290B"/>
    <w:p w14:paraId="73D22B4B" w14:textId="5705B7D4" w:rsidR="000139AF" w:rsidRPr="006D0770" w:rsidRDefault="0050290B" w:rsidP="0050290B">
      <w:r w:rsidRPr="006D0770">
        <w:t>Cal Poly Pomona Zoom Link:</w:t>
      </w:r>
      <w:r w:rsidRPr="006D0770">
        <w:rPr>
          <w:rFonts w:cstheme="minorHAnsi"/>
        </w:rPr>
        <w:t xml:space="preserve"> </w:t>
      </w:r>
      <w:hyperlink r:id="rId4" w:history="1">
        <w:r w:rsidRPr="006D0770">
          <w:rPr>
            <w:rStyle w:val="Hyperlink"/>
            <w:rFonts w:cstheme="minorHAnsi"/>
          </w:rPr>
          <w:t>https://cpp.zoom.us/j/85691386215</w:t>
        </w:r>
      </w:hyperlink>
    </w:p>
    <w:sectPr w:rsidR="000139AF" w:rsidRPr="006D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0B"/>
    <w:rsid w:val="000139AF"/>
    <w:rsid w:val="0050290B"/>
    <w:rsid w:val="006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DF8C"/>
  <w15:chartTrackingRefBased/>
  <w15:docId w15:val="{7E271D5D-E9BC-4F01-8A86-6D238D9A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pp.zoom.us/j/85691386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Ainos T Ting</dc:creator>
  <cp:keywords/>
  <dc:description/>
  <cp:lastModifiedBy>Ainos T Ting</cp:lastModifiedBy>
  <cp:revision>2</cp:revision>
  <dcterms:created xsi:type="dcterms:W3CDTF">2021-07-27T22:40:00Z</dcterms:created>
  <dcterms:modified xsi:type="dcterms:W3CDTF">2021-07-27T22:43:00Z</dcterms:modified>
</cp:coreProperties>
</file>